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C4" w:rsidRPr="00EF5A59" w:rsidRDefault="000E5CC4" w:rsidP="00C11BD4">
      <w:pPr>
        <w:spacing w:line="320" w:lineRule="exact"/>
        <w:jc w:val="center"/>
      </w:pPr>
      <w:r w:rsidRPr="00EF5A59">
        <w:t>График проведения ярмарок вакансий и учебных рабочих мест</w:t>
      </w:r>
    </w:p>
    <w:p w:rsidR="002C0D7C" w:rsidRPr="00EF5A59" w:rsidRDefault="000E5CC4" w:rsidP="00C11BD4">
      <w:pPr>
        <w:spacing w:line="320" w:lineRule="exact"/>
        <w:jc w:val="center"/>
      </w:pPr>
      <w:r w:rsidRPr="00EF5A59">
        <w:t xml:space="preserve"> КУ «Нижневартовский центр занятости населения на </w:t>
      </w:r>
      <w:r w:rsidR="001377A2" w:rsidRPr="00EF5A59">
        <w:t>2</w:t>
      </w:r>
      <w:r w:rsidRPr="00EF5A59">
        <w:t xml:space="preserve"> квартал 201</w:t>
      </w:r>
      <w:r w:rsidR="00192BD0" w:rsidRPr="00EF5A59">
        <w:t>8</w:t>
      </w:r>
      <w:r w:rsidRPr="00EF5A59">
        <w:t xml:space="preserve"> года</w:t>
      </w:r>
    </w:p>
    <w:p w:rsidR="00BD36F6" w:rsidRPr="00EF5A59" w:rsidRDefault="00BD36F6" w:rsidP="00C11BD4">
      <w:pPr>
        <w:spacing w:line="320" w:lineRule="exact"/>
        <w:jc w:val="center"/>
      </w:pPr>
    </w:p>
    <w:tbl>
      <w:tblPr>
        <w:tblStyle w:val="a3"/>
        <w:tblW w:w="10064" w:type="dxa"/>
        <w:tblInd w:w="250" w:type="dxa"/>
        <w:tblLook w:val="04A0"/>
      </w:tblPr>
      <w:tblGrid>
        <w:gridCol w:w="1985"/>
        <w:gridCol w:w="3827"/>
        <w:gridCol w:w="4252"/>
      </w:tblGrid>
      <w:tr w:rsidR="00066BB8" w:rsidRPr="00EF5A59" w:rsidTr="00BD36F6">
        <w:tc>
          <w:tcPr>
            <w:tcW w:w="1985" w:type="dxa"/>
          </w:tcPr>
          <w:p w:rsidR="00066BB8" w:rsidRPr="00EF5A59" w:rsidRDefault="00066BB8" w:rsidP="00C11BD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</w:tcPr>
          <w:p w:rsidR="00521967" w:rsidRPr="00EF5A59" w:rsidRDefault="00066BB8" w:rsidP="00C11BD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Место проведения </w:t>
            </w:r>
          </w:p>
          <w:p w:rsidR="00066BB8" w:rsidRPr="00EF5A59" w:rsidRDefault="00066BB8" w:rsidP="00C11BD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(адрес, контактный телефон)</w:t>
            </w:r>
          </w:p>
        </w:tc>
        <w:tc>
          <w:tcPr>
            <w:tcW w:w="4252" w:type="dxa"/>
          </w:tcPr>
          <w:p w:rsidR="00066BB8" w:rsidRPr="00EF5A59" w:rsidRDefault="00066BB8" w:rsidP="00C11BD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Тема проводимого мероприятия</w:t>
            </w:r>
          </w:p>
        </w:tc>
      </w:tr>
      <w:tr w:rsidR="00BD5EBC" w:rsidRPr="00EF5A59" w:rsidTr="00BD36F6">
        <w:tc>
          <w:tcPr>
            <w:tcW w:w="1985" w:type="dxa"/>
          </w:tcPr>
          <w:p w:rsidR="00BD5EBC" w:rsidRPr="00EF5A59" w:rsidRDefault="00181596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0</w:t>
            </w:r>
            <w:r w:rsidR="00520239" w:rsidRPr="00EF5A59">
              <w:rPr>
                <w:sz w:val="24"/>
                <w:szCs w:val="24"/>
              </w:rPr>
              <w:t>5</w:t>
            </w:r>
            <w:r w:rsidR="00BD5EBC" w:rsidRPr="00EF5A59">
              <w:rPr>
                <w:sz w:val="24"/>
                <w:szCs w:val="24"/>
              </w:rPr>
              <w:t>.0</w:t>
            </w:r>
            <w:r w:rsidRPr="00EF5A59">
              <w:rPr>
                <w:sz w:val="24"/>
                <w:szCs w:val="24"/>
              </w:rPr>
              <w:t>4</w:t>
            </w:r>
            <w:r w:rsidR="00BD5EBC" w:rsidRPr="00EF5A59">
              <w:rPr>
                <w:sz w:val="24"/>
                <w:szCs w:val="24"/>
              </w:rPr>
              <w:t>.201</w:t>
            </w:r>
            <w:r w:rsidR="00520239" w:rsidRPr="00EF5A59">
              <w:rPr>
                <w:sz w:val="24"/>
                <w:szCs w:val="24"/>
              </w:rPr>
              <w:t>8</w:t>
            </w:r>
            <w:r w:rsidR="00BD5EBC" w:rsidRPr="00EF5A59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BD5EBC" w:rsidRPr="00EF5A59" w:rsidRDefault="00BD5EBC" w:rsidP="002459E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BD5EBC" w:rsidRPr="00EF5A59" w:rsidRDefault="00BD5EBC" w:rsidP="002459E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BD5EBC" w:rsidRPr="00EF5A59" w:rsidRDefault="00753DC8" w:rsidP="00BD5EBC">
            <w:pPr>
              <w:jc w:val="center"/>
            </w:pPr>
            <w:r w:rsidRPr="00EF5A59">
              <w:rPr>
                <w:sz w:val="24"/>
                <w:szCs w:val="24"/>
              </w:rPr>
              <w:t>По содействию трудоустройству незанятого населения</w:t>
            </w:r>
          </w:p>
        </w:tc>
      </w:tr>
      <w:tr w:rsidR="0096264B" w:rsidRPr="00EF5A59" w:rsidTr="00BD36F6">
        <w:tc>
          <w:tcPr>
            <w:tcW w:w="1985" w:type="dxa"/>
          </w:tcPr>
          <w:p w:rsidR="0096264B" w:rsidRPr="00EF5A59" w:rsidRDefault="0096264B" w:rsidP="00192BD0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1</w:t>
            </w:r>
            <w:r w:rsidR="00192BD0" w:rsidRPr="00EF5A59">
              <w:rPr>
                <w:sz w:val="24"/>
                <w:szCs w:val="24"/>
              </w:rPr>
              <w:t>1</w:t>
            </w:r>
            <w:r w:rsidRPr="00EF5A59">
              <w:rPr>
                <w:sz w:val="24"/>
                <w:szCs w:val="24"/>
              </w:rPr>
              <w:t>.04.201</w:t>
            </w:r>
            <w:r w:rsidR="00192BD0" w:rsidRPr="00EF5A59">
              <w:rPr>
                <w:sz w:val="24"/>
                <w:szCs w:val="24"/>
              </w:rPr>
              <w:t>8</w:t>
            </w:r>
            <w:r w:rsidRPr="00EF5A59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96264B" w:rsidRPr="00EF5A59" w:rsidRDefault="0096264B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Нижневартовский район, </w:t>
            </w:r>
          </w:p>
          <w:p w:rsidR="0096264B" w:rsidRPr="00EF5A59" w:rsidRDefault="0096264B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г.п. </w:t>
            </w:r>
            <w:proofErr w:type="spellStart"/>
            <w:r w:rsidRPr="00EF5A59">
              <w:rPr>
                <w:sz w:val="24"/>
                <w:szCs w:val="24"/>
              </w:rPr>
              <w:t>Новоаганск</w:t>
            </w:r>
            <w:proofErr w:type="spellEnd"/>
            <w:r w:rsidRPr="00EF5A59">
              <w:rPr>
                <w:sz w:val="24"/>
                <w:szCs w:val="24"/>
              </w:rPr>
              <w:t xml:space="preserve">, </w:t>
            </w:r>
          </w:p>
          <w:p w:rsidR="0096264B" w:rsidRPr="00EF5A59" w:rsidRDefault="0096264B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ул. Транспортная, д. 12, </w:t>
            </w:r>
          </w:p>
          <w:p w:rsidR="0096264B" w:rsidRPr="00EF5A59" w:rsidRDefault="0096264B" w:rsidP="0096264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(34668) 5-12-70</w:t>
            </w:r>
          </w:p>
        </w:tc>
        <w:tc>
          <w:tcPr>
            <w:tcW w:w="4252" w:type="dxa"/>
          </w:tcPr>
          <w:p w:rsidR="0096264B" w:rsidRPr="00EF5A59" w:rsidRDefault="0096264B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По содействию </w:t>
            </w:r>
          </w:p>
          <w:p w:rsidR="0096264B" w:rsidRPr="00EF5A59" w:rsidRDefault="0096264B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незанятого населения </w:t>
            </w:r>
          </w:p>
          <w:p w:rsidR="0096264B" w:rsidRPr="00EF5A59" w:rsidRDefault="0096264B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г.п. </w:t>
            </w:r>
            <w:proofErr w:type="spellStart"/>
            <w:r w:rsidRPr="00EF5A59">
              <w:rPr>
                <w:sz w:val="24"/>
                <w:szCs w:val="24"/>
              </w:rPr>
              <w:t>Новоаганск</w:t>
            </w:r>
            <w:proofErr w:type="spellEnd"/>
          </w:p>
        </w:tc>
      </w:tr>
      <w:tr w:rsidR="0081312E" w:rsidRPr="00EF5A59" w:rsidTr="007E012C">
        <w:tc>
          <w:tcPr>
            <w:tcW w:w="1985" w:type="dxa"/>
          </w:tcPr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F5A59">
              <w:rPr>
                <w:sz w:val="24"/>
                <w:szCs w:val="24"/>
              </w:rPr>
              <w:t>.04.2018г.</w:t>
            </w:r>
          </w:p>
        </w:tc>
        <w:tc>
          <w:tcPr>
            <w:tcW w:w="3827" w:type="dxa"/>
          </w:tcPr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Нижневартовский район, </w:t>
            </w:r>
          </w:p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г.п. Излучинск, </w:t>
            </w:r>
          </w:p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ул. Набережная, д. 4, </w:t>
            </w:r>
          </w:p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28-20-70</w:t>
            </w:r>
          </w:p>
        </w:tc>
        <w:tc>
          <w:tcPr>
            <w:tcW w:w="4252" w:type="dxa"/>
          </w:tcPr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По содействию трудоустройству незанятого населения</w:t>
            </w:r>
          </w:p>
        </w:tc>
      </w:tr>
      <w:tr w:rsidR="0096264B" w:rsidRPr="00EF5A59" w:rsidTr="00BD36F6">
        <w:tc>
          <w:tcPr>
            <w:tcW w:w="1985" w:type="dxa"/>
          </w:tcPr>
          <w:p w:rsidR="0096264B" w:rsidRPr="00EF5A59" w:rsidRDefault="0096264B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19.04.201</w:t>
            </w:r>
            <w:r w:rsidR="00520239" w:rsidRPr="00EF5A59">
              <w:rPr>
                <w:sz w:val="24"/>
                <w:szCs w:val="24"/>
              </w:rPr>
              <w:t>8</w:t>
            </w:r>
            <w:r w:rsidRPr="00EF5A59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96264B" w:rsidRPr="00EF5A59" w:rsidRDefault="0096264B" w:rsidP="00E725A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96264B" w:rsidRPr="00EF5A59" w:rsidRDefault="0096264B" w:rsidP="00E725A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96264B" w:rsidRPr="00EF5A59" w:rsidRDefault="0096264B" w:rsidP="00BD5EBC">
            <w:pPr>
              <w:jc w:val="center"/>
            </w:pPr>
            <w:r w:rsidRPr="00EF5A59">
              <w:rPr>
                <w:sz w:val="24"/>
                <w:szCs w:val="24"/>
              </w:rPr>
              <w:t>По содействию трудоустройству незанятого населения</w:t>
            </w:r>
          </w:p>
        </w:tc>
      </w:tr>
      <w:tr w:rsidR="0096264B" w:rsidRPr="00EF5A59" w:rsidTr="00BD36F6">
        <w:tc>
          <w:tcPr>
            <w:tcW w:w="1985" w:type="dxa"/>
          </w:tcPr>
          <w:p w:rsidR="0096264B" w:rsidRPr="00EF5A59" w:rsidRDefault="0096264B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25.04.201</w:t>
            </w:r>
            <w:r w:rsidR="00520239" w:rsidRPr="00EF5A59">
              <w:rPr>
                <w:sz w:val="24"/>
                <w:szCs w:val="24"/>
              </w:rPr>
              <w:t>8</w:t>
            </w:r>
            <w:r w:rsidRPr="00EF5A59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96264B" w:rsidRPr="00EF5A59" w:rsidRDefault="0096264B" w:rsidP="00E725A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96264B" w:rsidRPr="00EF5A59" w:rsidRDefault="0096264B" w:rsidP="00E725A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96264B" w:rsidRPr="00EF5A59" w:rsidRDefault="0096264B" w:rsidP="004F4236">
            <w:pPr>
              <w:jc w:val="center"/>
            </w:pPr>
            <w:r w:rsidRPr="00EF5A59">
              <w:rPr>
                <w:sz w:val="24"/>
                <w:szCs w:val="24"/>
              </w:rPr>
              <w:t>По содействию трудоустройству незанятого населения</w:t>
            </w:r>
          </w:p>
        </w:tc>
      </w:tr>
      <w:tr w:rsidR="0096264B" w:rsidRPr="00EF5A59" w:rsidTr="00BD36F6">
        <w:tc>
          <w:tcPr>
            <w:tcW w:w="1985" w:type="dxa"/>
          </w:tcPr>
          <w:p w:rsidR="0096264B" w:rsidRPr="00EF5A59" w:rsidRDefault="00520239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07</w:t>
            </w:r>
            <w:r w:rsidR="0096264B" w:rsidRPr="00EF5A59">
              <w:rPr>
                <w:sz w:val="24"/>
                <w:szCs w:val="24"/>
              </w:rPr>
              <w:t>.0</w:t>
            </w:r>
            <w:r w:rsidR="00674F49" w:rsidRPr="00EF5A59">
              <w:rPr>
                <w:sz w:val="24"/>
                <w:szCs w:val="24"/>
              </w:rPr>
              <w:t>5</w:t>
            </w:r>
            <w:r w:rsidR="0096264B" w:rsidRPr="00EF5A59">
              <w:rPr>
                <w:sz w:val="24"/>
                <w:szCs w:val="24"/>
              </w:rPr>
              <w:t>.201</w:t>
            </w:r>
            <w:r w:rsidRPr="00EF5A59">
              <w:rPr>
                <w:sz w:val="24"/>
                <w:szCs w:val="24"/>
              </w:rPr>
              <w:t>8</w:t>
            </w:r>
            <w:r w:rsidR="0096264B" w:rsidRPr="00EF5A59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96264B" w:rsidRPr="00EF5A59" w:rsidRDefault="0096264B" w:rsidP="002D78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96264B" w:rsidRPr="00EF5A59" w:rsidRDefault="0096264B" w:rsidP="002D78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96264B" w:rsidRPr="00EF5A59" w:rsidRDefault="0096264B" w:rsidP="00BD5EBC">
            <w:pPr>
              <w:jc w:val="center"/>
            </w:pPr>
            <w:r w:rsidRPr="00EF5A59">
              <w:rPr>
                <w:sz w:val="24"/>
                <w:szCs w:val="24"/>
              </w:rPr>
              <w:t>По содействию трудоустройству незанятого населения</w:t>
            </w:r>
          </w:p>
        </w:tc>
      </w:tr>
      <w:tr w:rsidR="0096264B" w:rsidRPr="00EF5A59" w:rsidTr="00BD36F6">
        <w:tc>
          <w:tcPr>
            <w:tcW w:w="1985" w:type="dxa"/>
          </w:tcPr>
          <w:p w:rsidR="0096264B" w:rsidRPr="00EF5A59" w:rsidRDefault="0096264B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1</w:t>
            </w:r>
            <w:r w:rsidR="00520239" w:rsidRPr="00EF5A59">
              <w:rPr>
                <w:sz w:val="24"/>
                <w:szCs w:val="24"/>
              </w:rPr>
              <w:t>1</w:t>
            </w:r>
            <w:r w:rsidRPr="00EF5A59">
              <w:rPr>
                <w:sz w:val="24"/>
                <w:szCs w:val="24"/>
              </w:rPr>
              <w:t>.0</w:t>
            </w:r>
            <w:r w:rsidR="00674F49" w:rsidRPr="00EF5A59">
              <w:rPr>
                <w:sz w:val="24"/>
                <w:szCs w:val="24"/>
              </w:rPr>
              <w:t>5</w:t>
            </w:r>
            <w:r w:rsidR="00520239" w:rsidRPr="00EF5A59">
              <w:rPr>
                <w:sz w:val="24"/>
                <w:szCs w:val="24"/>
              </w:rPr>
              <w:t>.2018</w:t>
            </w:r>
            <w:r w:rsidRPr="00EF5A59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96264B" w:rsidRPr="00EF5A59" w:rsidRDefault="0096264B" w:rsidP="004F423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96264B" w:rsidRPr="00EF5A59" w:rsidRDefault="0096264B" w:rsidP="004F423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96264B" w:rsidRPr="00EF5A59" w:rsidRDefault="00674F49" w:rsidP="004F4236">
            <w:pPr>
              <w:jc w:val="center"/>
            </w:pPr>
            <w:r w:rsidRPr="00EF5A59">
              <w:rPr>
                <w:sz w:val="24"/>
                <w:szCs w:val="24"/>
              </w:rPr>
              <w:t>По содействию трудоустройству незанятого населения</w:t>
            </w:r>
          </w:p>
        </w:tc>
      </w:tr>
      <w:tr w:rsidR="0096264B" w:rsidRPr="00EF5A59" w:rsidTr="00BD36F6">
        <w:tc>
          <w:tcPr>
            <w:tcW w:w="1985" w:type="dxa"/>
          </w:tcPr>
          <w:p w:rsidR="0096264B" w:rsidRPr="00EF5A59" w:rsidRDefault="0096264B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2</w:t>
            </w:r>
            <w:r w:rsidR="00674F49" w:rsidRPr="00EF5A59">
              <w:rPr>
                <w:sz w:val="24"/>
                <w:szCs w:val="24"/>
              </w:rPr>
              <w:t>3</w:t>
            </w:r>
            <w:r w:rsidRPr="00EF5A59">
              <w:rPr>
                <w:sz w:val="24"/>
                <w:szCs w:val="24"/>
              </w:rPr>
              <w:t>.0</w:t>
            </w:r>
            <w:r w:rsidR="00674F49" w:rsidRPr="00EF5A59">
              <w:rPr>
                <w:sz w:val="24"/>
                <w:szCs w:val="24"/>
              </w:rPr>
              <w:t>5</w:t>
            </w:r>
            <w:r w:rsidRPr="00EF5A59">
              <w:rPr>
                <w:sz w:val="24"/>
                <w:szCs w:val="24"/>
              </w:rPr>
              <w:t>.201</w:t>
            </w:r>
            <w:r w:rsidR="00520239" w:rsidRPr="00EF5A59">
              <w:rPr>
                <w:sz w:val="24"/>
                <w:szCs w:val="24"/>
              </w:rPr>
              <w:t>8</w:t>
            </w:r>
            <w:r w:rsidRPr="00EF5A59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96264B" w:rsidRPr="00EF5A59" w:rsidRDefault="0096264B" w:rsidP="002D78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96264B" w:rsidRPr="00EF5A59" w:rsidRDefault="0096264B" w:rsidP="002D78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96264B" w:rsidRPr="00EF5A59" w:rsidRDefault="00753DC8" w:rsidP="00C11BD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По содействию трудоустройству </w:t>
            </w:r>
            <w:proofErr w:type="spellStart"/>
            <w:r w:rsidRPr="00EF5A59">
              <w:rPr>
                <w:sz w:val="24"/>
                <w:szCs w:val="24"/>
              </w:rPr>
              <w:t>предпенсионного</w:t>
            </w:r>
            <w:proofErr w:type="spellEnd"/>
            <w:r w:rsidRPr="00EF5A59">
              <w:rPr>
                <w:sz w:val="24"/>
                <w:szCs w:val="24"/>
              </w:rPr>
              <w:t xml:space="preserve"> и пенсионного возраста</w:t>
            </w:r>
          </w:p>
        </w:tc>
      </w:tr>
      <w:tr w:rsidR="0081312E" w:rsidRPr="00EF5A59" w:rsidTr="00BD36F6">
        <w:tc>
          <w:tcPr>
            <w:tcW w:w="1985" w:type="dxa"/>
          </w:tcPr>
          <w:p w:rsidR="0081312E" w:rsidRPr="00EF5A59" w:rsidRDefault="0081312E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29.05.2018г.</w:t>
            </w:r>
          </w:p>
        </w:tc>
        <w:tc>
          <w:tcPr>
            <w:tcW w:w="3827" w:type="dxa"/>
          </w:tcPr>
          <w:p w:rsidR="0081312E" w:rsidRPr="00EF5A59" w:rsidRDefault="0081312E" w:rsidP="002D78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81312E" w:rsidRPr="00EF5A59" w:rsidRDefault="0081312E" w:rsidP="002D78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81312E" w:rsidRPr="00EF5A59" w:rsidRDefault="0081312E" w:rsidP="00520239">
            <w:pPr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По содействию трудоустройству инвалидов</w:t>
            </w:r>
          </w:p>
        </w:tc>
      </w:tr>
      <w:tr w:rsidR="0081312E" w:rsidRPr="00EF5A59" w:rsidTr="007E012C">
        <w:tc>
          <w:tcPr>
            <w:tcW w:w="1985" w:type="dxa"/>
          </w:tcPr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Pr="00EF5A59">
              <w:rPr>
                <w:sz w:val="24"/>
                <w:szCs w:val="24"/>
              </w:rPr>
              <w:t>05.2018г.</w:t>
            </w:r>
          </w:p>
        </w:tc>
        <w:tc>
          <w:tcPr>
            <w:tcW w:w="3827" w:type="dxa"/>
          </w:tcPr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Нижневартовский район, </w:t>
            </w:r>
          </w:p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г.п. Излучинск, </w:t>
            </w:r>
          </w:p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ул. Набережная, д. 4, </w:t>
            </w:r>
          </w:p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28-20-70</w:t>
            </w:r>
          </w:p>
        </w:tc>
        <w:tc>
          <w:tcPr>
            <w:tcW w:w="4252" w:type="dxa"/>
          </w:tcPr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По содействию трудоустройству</w:t>
            </w:r>
          </w:p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Несовершеннолетних граждан</w:t>
            </w:r>
          </w:p>
          <w:p w:rsidR="0081312E" w:rsidRPr="00EF5A59" w:rsidRDefault="0081312E" w:rsidP="007E012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г.п. Излучинск</w:t>
            </w:r>
          </w:p>
        </w:tc>
      </w:tr>
      <w:tr w:rsidR="0081312E" w:rsidRPr="00EF5A59" w:rsidTr="00BD36F6">
        <w:tc>
          <w:tcPr>
            <w:tcW w:w="1985" w:type="dxa"/>
          </w:tcPr>
          <w:p w:rsidR="0081312E" w:rsidRPr="00EF5A59" w:rsidRDefault="0081312E" w:rsidP="00674F4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05.06.2018г.</w:t>
            </w:r>
          </w:p>
        </w:tc>
        <w:tc>
          <w:tcPr>
            <w:tcW w:w="3827" w:type="dxa"/>
          </w:tcPr>
          <w:p w:rsidR="0081312E" w:rsidRPr="00EF5A59" w:rsidRDefault="0081312E" w:rsidP="002D78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81312E" w:rsidRPr="00EF5A59" w:rsidRDefault="0081312E" w:rsidP="002D78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81312E" w:rsidRPr="00EF5A59" w:rsidRDefault="0081312E" w:rsidP="00BD36F6">
            <w:pPr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По содействию трудоустройству незанятого населения</w:t>
            </w:r>
          </w:p>
        </w:tc>
      </w:tr>
      <w:tr w:rsidR="0081312E" w:rsidRPr="00EF5A59" w:rsidTr="00BD36F6">
        <w:tc>
          <w:tcPr>
            <w:tcW w:w="1985" w:type="dxa"/>
          </w:tcPr>
          <w:p w:rsidR="0081312E" w:rsidRPr="00EF5A59" w:rsidRDefault="0081312E" w:rsidP="00EF5A5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11.06.2018г.</w:t>
            </w:r>
          </w:p>
        </w:tc>
        <w:tc>
          <w:tcPr>
            <w:tcW w:w="3827" w:type="dxa"/>
          </w:tcPr>
          <w:p w:rsidR="0081312E" w:rsidRPr="00EF5A59" w:rsidRDefault="0081312E" w:rsidP="002D78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81312E" w:rsidRPr="00EF5A59" w:rsidRDefault="0081312E" w:rsidP="002D78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81312E" w:rsidRPr="00EF5A59" w:rsidRDefault="0081312E" w:rsidP="00674F49">
            <w:pPr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По содействию трудоустройству граждан пенсионного возраста</w:t>
            </w:r>
          </w:p>
        </w:tc>
      </w:tr>
      <w:tr w:rsidR="0081312E" w:rsidRPr="00EF5A59" w:rsidTr="00BD36F6">
        <w:tc>
          <w:tcPr>
            <w:tcW w:w="1985" w:type="dxa"/>
          </w:tcPr>
          <w:p w:rsidR="0081312E" w:rsidRPr="00EF5A59" w:rsidRDefault="0081312E" w:rsidP="00EF5A5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14.06.2018г.</w:t>
            </w:r>
          </w:p>
        </w:tc>
        <w:tc>
          <w:tcPr>
            <w:tcW w:w="3827" w:type="dxa"/>
          </w:tcPr>
          <w:p w:rsidR="0081312E" w:rsidRPr="00EF5A59" w:rsidRDefault="0081312E" w:rsidP="001F422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81312E" w:rsidRPr="00EF5A59" w:rsidRDefault="0081312E" w:rsidP="001F422D">
            <w:pPr>
              <w:spacing w:line="320" w:lineRule="exact"/>
              <w:jc w:val="center"/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81312E" w:rsidRPr="00EF5A59" w:rsidRDefault="0081312E" w:rsidP="001F422D">
            <w:pPr>
              <w:jc w:val="center"/>
            </w:pPr>
            <w:r w:rsidRPr="00EF5A59">
              <w:rPr>
                <w:sz w:val="24"/>
                <w:szCs w:val="24"/>
              </w:rPr>
              <w:t>По содействию трудоустройству незанятого населения</w:t>
            </w:r>
          </w:p>
        </w:tc>
      </w:tr>
      <w:tr w:rsidR="0081312E" w:rsidRPr="00EF5A59" w:rsidTr="00BD36F6">
        <w:tc>
          <w:tcPr>
            <w:tcW w:w="1985" w:type="dxa"/>
          </w:tcPr>
          <w:p w:rsidR="0081312E" w:rsidRPr="00EF5A59" w:rsidRDefault="0081312E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20.06.2018г.</w:t>
            </w:r>
          </w:p>
        </w:tc>
        <w:tc>
          <w:tcPr>
            <w:tcW w:w="3827" w:type="dxa"/>
          </w:tcPr>
          <w:p w:rsidR="0081312E" w:rsidRPr="00EF5A59" w:rsidRDefault="0081312E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Нижневартовский район, </w:t>
            </w:r>
          </w:p>
          <w:p w:rsidR="0081312E" w:rsidRPr="00EF5A59" w:rsidRDefault="0081312E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lastRenderedPageBreak/>
              <w:t xml:space="preserve">п. Зайцева Речка, </w:t>
            </w:r>
          </w:p>
          <w:p w:rsidR="0081312E" w:rsidRPr="00EF5A59" w:rsidRDefault="0081312E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 xml:space="preserve"> (3466) 43-79-40</w:t>
            </w:r>
          </w:p>
        </w:tc>
        <w:tc>
          <w:tcPr>
            <w:tcW w:w="4252" w:type="dxa"/>
          </w:tcPr>
          <w:p w:rsidR="0081312E" w:rsidRPr="00EF5A59" w:rsidRDefault="0081312E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lastRenderedPageBreak/>
              <w:t xml:space="preserve">По содействию </w:t>
            </w:r>
          </w:p>
          <w:p w:rsidR="0081312E" w:rsidRPr="00EF5A59" w:rsidRDefault="0081312E" w:rsidP="0052023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lastRenderedPageBreak/>
              <w:t xml:space="preserve">трудоустройству незанятого населения, в том числе выпускников учебных заведений с.п. Зайцева Речка (с. Зайцева Речка, с. </w:t>
            </w:r>
            <w:proofErr w:type="spellStart"/>
            <w:r w:rsidRPr="00EF5A59">
              <w:rPr>
                <w:sz w:val="24"/>
                <w:szCs w:val="24"/>
              </w:rPr>
              <w:t>Былино</w:t>
            </w:r>
            <w:proofErr w:type="spellEnd"/>
            <w:r w:rsidRPr="00EF5A59">
              <w:rPr>
                <w:sz w:val="24"/>
                <w:szCs w:val="24"/>
              </w:rPr>
              <w:t xml:space="preserve">, д. </w:t>
            </w:r>
            <w:proofErr w:type="spellStart"/>
            <w:r w:rsidRPr="00EF5A59">
              <w:rPr>
                <w:sz w:val="24"/>
                <w:szCs w:val="24"/>
              </w:rPr>
              <w:t>Вампугол</w:t>
            </w:r>
            <w:proofErr w:type="spellEnd"/>
            <w:r w:rsidRPr="00EF5A59">
              <w:rPr>
                <w:sz w:val="24"/>
                <w:szCs w:val="24"/>
              </w:rPr>
              <w:t>)</w:t>
            </w:r>
          </w:p>
        </w:tc>
      </w:tr>
      <w:tr w:rsidR="0081312E" w:rsidRPr="00EF5A59" w:rsidTr="00BD36F6">
        <w:tc>
          <w:tcPr>
            <w:tcW w:w="1985" w:type="dxa"/>
          </w:tcPr>
          <w:p w:rsidR="0081312E" w:rsidRPr="00EF5A59" w:rsidRDefault="0081312E" w:rsidP="00EF5A5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lastRenderedPageBreak/>
              <w:t>27.06.2018г.</w:t>
            </w:r>
          </w:p>
        </w:tc>
        <w:tc>
          <w:tcPr>
            <w:tcW w:w="3827" w:type="dxa"/>
          </w:tcPr>
          <w:p w:rsidR="0081312E" w:rsidRPr="00EF5A59" w:rsidRDefault="0081312E" w:rsidP="00674F4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F5A59">
              <w:rPr>
                <w:sz w:val="24"/>
                <w:szCs w:val="24"/>
              </w:rPr>
              <w:t>г. Нижневартовск, ул. Нефтяников, д. 70В, кабинет № 3</w:t>
            </w:r>
          </w:p>
          <w:p w:rsidR="0081312E" w:rsidRPr="00EF5A59" w:rsidRDefault="0081312E" w:rsidP="00674F49">
            <w:pPr>
              <w:spacing w:line="320" w:lineRule="exact"/>
              <w:jc w:val="center"/>
            </w:pPr>
            <w:r w:rsidRPr="00EF5A59">
              <w:rPr>
                <w:sz w:val="24"/>
                <w:szCs w:val="24"/>
              </w:rPr>
              <w:t>(3466) 43-79-40</w:t>
            </w:r>
          </w:p>
        </w:tc>
        <w:tc>
          <w:tcPr>
            <w:tcW w:w="4252" w:type="dxa"/>
          </w:tcPr>
          <w:p w:rsidR="0081312E" w:rsidRPr="00EF5A59" w:rsidRDefault="0081312E" w:rsidP="00A344AA">
            <w:pPr>
              <w:jc w:val="center"/>
            </w:pPr>
            <w:r w:rsidRPr="00EF5A59">
              <w:rPr>
                <w:sz w:val="24"/>
                <w:szCs w:val="24"/>
              </w:rPr>
              <w:t>По содействию трудоустройству инвалидов</w:t>
            </w:r>
          </w:p>
        </w:tc>
      </w:tr>
    </w:tbl>
    <w:p w:rsidR="003E796E" w:rsidRPr="00EF5A59" w:rsidRDefault="003E796E" w:rsidP="00C11BD4">
      <w:pPr>
        <w:spacing w:line="320" w:lineRule="exact"/>
      </w:pPr>
    </w:p>
    <w:sectPr w:rsidR="003E796E" w:rsidRPr="00EF5A59" w:rsidSect="00BD36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DBF"/>
    <w:multiLevelType w:val="hybridMultilevel"/>
    <w:tmpl w:val="8480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7127"/>
    <w:multiLevelType w:val="hybridMultilevel"/>
    <w:tmpl w:val="918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21238"/>
    <w:multiLevelType w:val="hybridMultilevel"/>
    <w:tmpl w:val="1F7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439"/>
    <w:rsid w:val="00023681"/>
    <w:rsid w:val="00066BB8"/>
    <w:rsid w:val="00080E4F"/>
    <w:rsid w:val="000A4019"/>
    <w:rsid w:val="000A7FD5"/>
    <w:rsid w:val="000E5CC4"/>
    <w:rsid w:val="00127C87"/>
    <w:rsid w:val="001377A2"/>
    <w:rsid w:val="001638E7"/>
    <w:rsid w:val="00181596"/>
    <w:rsid w:val="00192BD0"/>
    <w:rsid w:val="00237EAD"/>
    <w:rsid w:val="002459E9"/>
    <w:rsid w:val="002650D4"/>
    <w:rsid w:val="00266D76"/>
    <w:rsid w:val="00282227"/>
    <w:rsid w:val="00290984"/>
    <w:rsid w:val="002A243F"/>
    <w:rsid w:val="002A575A"/>
    <w:rsid w:val="002B4619"/>
    <w:rsid w:val="002C0D7C"/>
    <w:rsid w:val="002D7871"/>
    <w:rsid w:val="002F3331"/>
    <w:rsid w:val="0030215D"/>
    <w:rsid w:val="003030F3"/>
    <w:rsid w:val="00396025"/>
    <w:rsid w:val="003B34AF"/>
    <w:rsid w:val="003E23D2"/>
    <w:rsid w:val="003E5439"/>
    <w:rsid w:val="003E796E"/>
    <w:rsid w:val="00416203"/>
    <w:rsid w:val="00416868"/>
    <w:rsid w:val="00430E99"/>
    <w:rsid w:val="00446F1A"/>
    <w:rsid w:val="00453150"/>
    <w:rsid w:val="00476DE6"/>
    <w:rsid w:val="00477746"/>
    <w:rsid w:val="0049375A"/>
    <w:rsid w:val="00493FDC"/>
    <w:rsid w:val="00496DCE"/>
    <w:rsid w:val="004A0AAF"/>
    <w:rsid w:val="004A24DB"/>
    <w:rsid w:val="004A305C"/>
    <w:rsid w:val="004C011E"/>
    <w:rsid w:val="004E1E13"/>
    <w:rsid w:val="004F18F9"/>
    <w:rsid w:val="004F4236"/>
    <w:rsid w:val="00520239"/>
    <w:rsid w:val="00521967"/>
    <w:rsid w:val="00534DF5"/>
    <w:rsid w:val="00535346"/>
    <w:rsid w:val="00542126"/>
    <w:rsid w:val="00574669"/>
    <w:rsid w:val="005A3199"/>
    <w:rsid w:val="005E65A5"/>
    <w:rsid w:val="006101E9"/>
    <w:rsid w:val="0061447D"/>
    <w:rsid w:val="0062183A"/>
    <w:rsid w:val="006525BD"/>
    <w:rsid w:val="00674F49"/>
    <w:rsid w:val="006B31C8"/>
    <w:rsid w:val="006C4FE8"/>
    <w:rsid w:val="006D46A0"/>
    <w:rsid w:val="00703B54"/>
    <w:rsid w:val="00703C86"/>
    <w:rsid w:val="0072415D"/>
    <w:rsid w:val="00726644"/>
    <w:rsid w:val="00745D97"/>
    <w:rsid w:val="00753DC8"/>
    <w:rsid w:val="007A79EF"/>
    <w:rsid w:val="007C4D28"/>
    <w:rsid w:val="007F413E"/>
    <w:rsid w:val="00807334"/>
    <w:rsid w:val="0081312E"/>
    <w:rsid w:val="00846010"/>
    <w:rsid w:val="0096264B"/>
    <w:rsid w:val="009864FB"/>
    <w:rsid w:val="009A3AEF"/>
    <w:rsid w:val="009C052B"/>
    <w:rsid w:val="009F4D09"/>
    <w:rsid w:val="00A21F6D"/>
    <w:rsid w:val="00A344AA"/>
    <w:rsid w:val="00A356B7"/>
    <w:rsid w:val="00A453DD"/>
    <w:rsid w:val="00A52220"/>
    <w:rsid w:val="00A97198"/>
    <w:rsid w:val="00B76607"/>
    <w:rsid w:val="00B97EBF"/>
    <w:rsid w:val="00BC17FD"/>
    <w:rsid w:val="00BD36F6"/>
    <w:rsid w:val="00BD5EBC"/>
    <w:rsid w:val="00C11BD4"/>
    <w:rsid w:val="00C21119"/>
    <w:rsid w:val="00C22FD5"/>
    <w:rsid w:val="00C610AD"/>
    <w:rsid w:val="00D11F62"/>
    <w:rsid w:val="00D308E2"/>
    <w:rsid w:val="00DB2E34"/>
    <w:rsid w:val="00DB6DC5"/>
    <w:rsid w:val="00E62183"/>
    <w:rsid w:val="00E725A8"/>
    <w:rsid w:val="00E93FFE"/>
    <w:rsid w:val="00EC0582"/>
    <w:rsid w:val="00EF5A59"/>
    <w:rsid w:val="00F33A89"/>
    <w:rsid w:val="00F865C2"/>
    <w:rsid w:val="00FA31D9"/>
    <w:rsid w:val="00FB419B"/>
    <w:rsid w:val="00FD7B8B"/>
    <w:rsid w:val="00FF13F6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E5439"/>
    <w:pPr>
      <w:autoSpaceDE w:val="0"/>
      <w:autoSpaceDN w:val="0"/>
      <w:adjustRightInd w:val="0"/>
      <w:spacing w:line="340" w:lineRule="exact"/>
      <w:ind w:firstLine="539"/>
      <w:jc w:val="both"/>
    </w:pPr>
  </w:style>
  <w:style w:type="character" w:customStyle="1" w:styleId="30">
    <w:name w:val="Основной текст с отступом 3 Знак"/>
    <w:basedOn w:val="a0"/>
    <w:link w:val="3"/>
    <w:rsid w:val="003E54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66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CZN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Рудякова О.В</dc:creator>
  <cp:keywords/>
  <dc:description/>
  <cp:lastModifiedBy>ПоповаТГ</cp:lastModifiedBy>
  <cp:revision>69</cp:revision>
  <cp:lastPrinted>2018-03-28T04:12:00Z</cp:lastPrinted>
  <dcterms:created xsi:type="dcterms:W3CDTF">2014-01-10T06:32:00Z</dcterms:created>
  <dcterms:modified xsi:type="dcterms:W3CDTF">2018-03-30T05:59:00Z</dcterms:modified>
</cp:coreProperties>
</file>